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第24届中国时装设计“新人奖”</w:t>
      </w:r>
      <w:r>
        <w:rPr>
          <w:rFonts w:hint="eastAsia"/>
          <w:b/>
          <w:bCs/>
          <w:lang w:val="en-US" w:eastAsia="zh-CN"/>
        </w:rPr>
        <w:t>评选</w:t>
      </w:r>
      <w:r>
        <w:rPr>
          <w:rFonts w:hint="eastAsia"/>
          <w:b/>
          <w:bCs/>
        </w:rPr>
        <w:t>入围名单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4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4"/>
              <w:widowControl/>
              <w:spacing w:before="100" w:after="1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</w:tcPr>
          <w:p>
            <w:pPr>
              <w:pStyle w:val="4"/>
              <w:widowControl/>
              <w:spacing w:before="100" w:after="1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选手姓名</w:t>
            </w:r>
          </w:p>
        </w:tc>
        <w:tc>
          <w:tcPr>
            <w:tcW w:w="4728" w:type="dxa"/>
          </w:tcPr>
          <w:p>
            <w:pPr>
              <w:pStyle w:val="4"/>
              <w:widowControl/>
              <w:spacing w:before="100" w:after="1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王亚楠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苏州大学艺术学院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瑶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武汉设计工程学院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谈云卿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浙江科技学院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冯双艳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湖南工艺美术职业学院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王锦发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北京服装学院服装艺术与工程学院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杜晓宇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北京服装学院服装艺术与工程学院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关芷馨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湖北美术学院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刘怡婧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湖北美术学院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王宏博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武汉纺织大学服装学院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婉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武汉纺织大学服装学院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占悠扬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浙江理工大学服装学院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洪晓璇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天津美术学院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吕佩谦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吉林动画学院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刘柯彤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中华女子学院艺术学院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金泳萱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清华大学美术学院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闫乙杞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清华大学美术学院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史后秀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上海工程技术大学中法埃菲时装设计师学院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钱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喆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天津工业大学艺术与服装学院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陈嘉勤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广东职业技术学院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邝玮瑶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郑州轻工业学院易斯顿(国际)美术学院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富恒达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大连工业大学服装学院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王媛如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重庆第二师范学院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陕怡然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四川大学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乐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江西服装学院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朱真港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江西服装学院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毛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雯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鲁迅美术学院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钰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D0D0D"/>
                <w:lang w:val="en-US" w:eastAsia="zh-CN"/>
              </w:rPr>
            </w:pPr>
            <w:r>
              <w:rPr>
                <w:rFonts w:hint="eastAsia"/>
                <w:color w:val="0D0D0D"/>
                <w:lang w:val="en-US" w:eastAsia="zh-CN"/>
              </w:rPr>
              <w:t>西安工程大学服装与艺术设计学院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苟艺诚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东北电力大学艺术学院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蔡和君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常州纺织服装职业技术学院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王钰雯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  <w:lang w:val="en-US" w:eastAsia="zh-CN"/>
              </w:rPr>
              <w:t>广州美术学院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梁倩倩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江汉大学设计学院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桑婉霞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东北师范大学美术学院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白文晗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安徽工程大学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叶梅梅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长春大学旅游学院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刘园园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重庆工商大学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邱舒</w:t>
            </w:r>
            <w:r>
              <w:rPr>
                <w:rFonts w:hint="eastAsia"/>
                <w:lang w:val="en-US" w:eastAsia="zh-CN"/>
              </w:rPr>
              <w:t>仪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深圳大学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刘春晓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中原工学院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李烨均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河北科技大学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张宇川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东华大学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黄林艳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东华大学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福州大学厦门工艺美术学院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陈娇娇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广州大学纺织服装学院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辉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吉林工程技术师范学院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瑜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浙江财经大学东方学院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玲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中央民族大学美术学院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何金姣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惠州学院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莹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四川美术学院设计艺术学院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张一迪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四川美术学院设计艺术学院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林琼芳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嘉兴学院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潘家萍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广州大学纺织服装学院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区学怡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D0D0D"/>
                <w:sz w:val="24"/>
              </w:rPr>
            </w:pPr>
            <w:r>
              <w:rPr>
                <w:rFonts w:hint="eastAsia"/>
                <w:color w:val="0D0D0D"/>
              </w:rPr>
              <w:t>中国美术学院设计艺术学院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周书婷</w:t>
            </w:r>
          </w:p>
        </w:tc>
        <w:tc>
          <w:tcPr>
            <w:tcW w:w="472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D0D0D"/>
                <w:lang w:val="en-US" w:eastAsia="zh-CN"/>
              </w:rPr>
            </w:pPr>
            <w:r>
              <w:rPr>
                <w:rFonts w:hint="eastAsia"/>
                <w:color w:val="0D0D0D"/>
              </w:rPr>
              <w:t>江南大学纺织服装学院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5DC"/>
    <w:rsid w:val="00025656"/>
    <w:rsid w:val="00077F57"/>
    <w:rsid w:val="000B32DA"/>
    <w:rsid w:val="001F5E7B"/>
    <w:rsid w:val="002A35DF"/>
    <w:rsid w:val="004A09EB"/>
    <w:rsid w:val="00522280"/>
    <w:rsid w:val="00564401"/>
    <w:rsid w:val="0058438E"/>
    <w:rsid w:val="006D3DFB"/>
    <w:rsid w:val="006F6B50"/>
    <w:rsid w:val="00703EDB"/>
    <w:rsid w:val="00834855"/>
    <w:rsid w:val="00970CEF"/>
    <w:rsid w:val="00CC21C6"/>
    <w:rsid w:val="00D70F9C"/>
    <w:rsid w:val="00DB1DBE"/>
    <w:rsid w:val="00E577FF"/>
    <w:rsid w:val="00EC3434"/>
    <w:rsid w:val="00FA3B8F"/>
    <w:rsid w:val="00FA75DC"/>
    <w:rsid w:val="023551BC"/>
    <w:rsid w:val="0D9416EE"/>
    <w:rsid w:val="11B2196A"/>
    <w:rsid w:val="139E1120"/>
    <w:rsid w:val="155C5911"/>
    <w:rsid w:val="1E023A61"/>
    <w:rsid w:val="2E04527F"/>
    <w:rsid w:val="2E694364"/>
    <w:rsid w:val="2F74384B"/>
    <w:rsid w:val="30797C2E"/>
    <w:rsid w:val="474E28F4"/>
    <w:rsid w:val="557B0F9F"/>
    <w:rsid w:val="55866E90"/>
    <w:rsid w:val="601D0E85"/>
    <w:rsid w:val="67D52788"/>
    <w:rsid w:val="6DD40858"/>
    <w:rsid w:val="6F3E3E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177</Words>
  <Characters>1015</Characters>
  <Lines>8</Lines>
  <Paragraphs>2</Paragraphs>
  <TotalTime>1</TotalTime>
  <ScaleCrop>false</ScaleCrop>
  <LinksUpToDate>false</LinksUpToDate>
  <CharactersWithSpaces>1190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2019-03-11T01:54:00Z</dcterms:created>
  <dc:creator>Sky123.Org</dc:creator>
  <cp:lastModifiedBy>‘小女人、、’</cp:lastModifiedBy>
  <cp:lastPrinted>2019-03-11T02:44:00Z</cp:lastPrinted>
  <dcterms:modified xsi:type="dcterms:W3CDTF">2019-04-10T07:43:43Z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